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37" w:rsidRDefault="00791D37" w:rsidP="002F4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ОЛИМПИАДЫ-ПАРТНЕРЫ В</w:t>
      </w:r>
      <w:r w:rsidR="002D6959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УЧ.ГОДУ</w:t>
      </w:r>
    </w:p>
    <w:p w:rsidR="00791D37" w:rsidRDefault="009F129D" w:rsidP="002F4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22E">
        <w:rPr>
          <w:rFonts w:ascii="Times New Roman" w:hAnsi="Times New Roman" w:cs="Times New Roman"/>
          <w:b/>
          <w:sz w:val="24"/>
          <w:szCs w:val="24"/>
        </w:rPr>
        <w:t>(КГАНОУ КЦО</w:t>
      </w:r>
      <w:r w:rsidR="00C7536F">
        <w:rPr>
          <w:rFonts w:ascii="Times New Roman" w:hAnsi="Times New Roman" w:cs="Times New Roman"/>
          <w:b/>
          <w:sz w:val="24"/>
          <w:szCs w:val="24"/>
        </w:rPr>
        <w:t xml:space="preserve"> - РЕГИОНАЛЬНЫЙ ЦЕНТР ВЫЯВЛЕНИЯ, ПОДДЕРЖКИ И РАЗВИТИЯ </w:t>
      </w:r>
    </w:p>
    <w:p w:rsidR="006E5371" w:rsidRDefault="00C7536F" w:rsidP="002F4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СПОСОБНОСТЕЙ И ТАЛАНТОВ У ДЕТЕЙ И МОЛОДЕЖИ</w:t>
      </w:r>
      <w:r w:rsidR="0088622E">
        <w:rPr>
          <w:rFonts w:ascii="Times New Roman" w:hAnsi="Times New Roman" w:cs="Times New Roman"/>
          <w:b/>
          <w:sz w:val="24"/>
          <w:szCs w:val="24"/>
        </w:rPr>
        <w:t xml:space="preserve"> – региональная площадка)</w:t>
      </w:r>
    </w:p>
    <w:p w:rsidR="002B4B34" w:rsidRDefault="002B4B34" w:rsidP="002F4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5888"/>
        <w:gridCol w:w="2160"/>
        <w:gridCol w:w="1440"/>
      </w:tblGrid>
      <w:tr w:rsidR="00430CB5" w:rsidTr="007C74EF">
        <w:tc>
          <w:tcPr>
            <w:tcW w:w="562" w:type="dxa"/>
          </w:tcPr>
          <w:p w:rsidR="00430CB5" w:rsidRPr="002F4F63" w:rsidRDefault="00430CB5" w:rsidP="006E6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91D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430CB5" w:rsidRDefault="00430CB5" w:rsidP="002F4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Олимпиада-партнер</w:t>
            </w:r>
          </w:p>
        </w:tc>
        <w:tc>
          <w:tcPr>
            <w:tcW w:w="2268" w:type="dxa"/>
          </w:tcPr>
          <w:p w:rsidR="00430CB5" w:rsidRDefault="00430CB5" w:rsidP="002F4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5888" w:type="dxa"/>
          </w:tcPr>
          <w:p w:rsidR="00430CB5" w:rsidRDefault="00430CB5" w:rsidP="002F4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160" w:type="dxa"/>
          </w:tcPr>
          <w:p w:rsidR="00430CB5" w:rsidRDefault="00430CB5" w:rsidP="002F4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440" w:type="dxa"/>
          </w:tcPr>
          <w:p w:rsidR="00430CB5" w:rsidRDefault="00430CB5" w:rsidP="002F4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430CB5" w:rsidP="0005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на технологической платформе «</w:t>
            </w:r>
            <w:proofErr w:type="spellStart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052A90">
            <w:pPr>
              <w:ind w:left="317" w:hanging="31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https://siriusolymp.ru/</w:t>
            </w:r>
          </w:p>
        </w:tc>
        <w:tc>
          <w:tcPr>
            <w:tcW w:w="5888" w:type="dxa"/>
            <w:shd w:val="clear" w:color="auto" w:fill="FFFFFF" w:themeFill="background1"/>
          </w:tcPr>
          <w:p w:rsidR="00430CB5" w:rsidRPr="00F6645B" w:rsidRDefault="00430CB5" w:rsidP="00A31A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Физика – 01.10 (онлайн)</w:t>
            </w:r>
          </w:p>
          <w:p w:rsidR="00430CB5" w:rsidRPr="00F6645B" w:rsidRDefault="00430CB5" w:rsidP="00A31A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Биология – 08.10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430CB5" w:rsidRPr="00F6645B" w:rsidRDefault="00430CB5" w:rsidP="00A31A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Химия – 15.10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430CB5" w:rsidRPr="00F6645B" w:rsidRDefault="00430CB5" w:rsidP="00A31A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Астрономия – 13.10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430CB5" w:rsidRPr="00F6645B" w:rsidRDefault="00430CB5" w:rsidP="00A31A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Математика – 22.10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430CB5" w:rsidRPr="00F6645B" w:rsidRDefault="00430CB5" w:rsidP="00A31A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Информатика – 29.10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60" w:type="dxa"/>
          </w:tcPr>
          <w:p w:rsidR="00430CB5" w:rsidRPr="00F6645B" w:rsidRDefault="00430CB5" w:rsidP="004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Сириус</w:t>
            </w:r>
          </w:p>
        </w:tc>
        <w:tc>
          <w:tcPr>
            <w:tcW w:w="1440" w:type="dxa"/>
          </w:tcPr>
          <w:p w:rsidR="00430CB5" w:rsidRPr="00F6645B" w:rsidRDefault="00430CB5" w:rsidP="004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Школы Хабаровского края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AC2A11" w:rsidP="0005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Очный отборочный тур на программу </w:t>
            </w:r>
            <w:r w:rsidR="00430CB5" w:rsidRPr="00F664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0CB5" w:rsidRPr="00F6645B">
              <w:rPr>
                <w:rFonts w:ascii="Times New Roman" w:hAnsi="Times New Roman" w:cs="Times New Roman"/>
                <w:sz w:val="24"/>
                <w:szCs w:val="24"/>
              </w:rPr>
              <w:t>Информатика.Регионы</w:t>
            </w:r>
            <w:proofErr w:type="spellEnd"/>
            <w:r w:rsidR="00430CB5" w:rsidRPr="00F66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участников, прошедших конкурсный отбор)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052A90">
            <w:pPr>
              <w:ind w:left="317" w:hanging="31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https://sochisirius.ru/obuchenie/nauka/smena913/4395</w:t>
            </w:r>
          </w:p>
        </w:tc>
        <w:tc>
          <w:tcPr>
            <w:tcW w:w="5888" w:type="dxa"/>
            <w:shd w:val="clear" w:color="auto" w:fill="FFFFFF" w:themeFill="background1"/>
          </w:tcPr>
          <w:p w:rsidR="00430CB5" w:rsidRPr="00F6645B" w:rsidRDefault="00430CB5" w:rsidP="0005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25.09 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60" w:type="dxa"/>
          </w:tcPr>
          <w:p w:rsidR="00430CB5" w:rsidRPr="00F6645B" w:rsidRDefault="00430CB5" w:rsidP="00F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Сириус</w:t>
            </w:r>
          </w:p>
        </w:tc>
        <w:tc>
          <w:tcPr>
            <w:tcW w:w="1440" w:type="dxa"/>
          </w:tcPr>
          <w:p w:rsidR="00430CB5" w:rsidRPr="00F6645B" w:rsidRDefault="00430CB5" w:rsidP="00F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430CB5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AC2A11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Очный отборочный тур </w:t>
            </w:r>
            <w:proofErr w:type="gramStart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на декабрьская математическую программу</w:t>
            </w:r>
            <w:proofErr w:type="gramEnd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(для участников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конкурсный отбор)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430CB5">
            <w:pPr>
              <w:ind w:left="317" w:hanging="31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https://sochisirius.ru/obuchenie/nauka/smena1038/4989</w:t>
            </w:r>
          </w:p>
        </w:tc>
        <w:tc>
          <w:tcPr>
            <w:tcW w:w="5888" w:type="dxa"/>
            <w:shd w:val="clear" w:color="auto" w:fill="FFFFFF" w:themeFill="background1"/>
          </w:tcPr>
          <w:p w:rsidR="00430CB5" w:rsidRPr="00F6645B" w:rsidRDefault="00430CB5" w:rsidP="0043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60" w:type="dxa"/>
          </w:tcPr>
          <w:p w:rsidR="00430CB5" w:rsidRPr="00F6645B" w:rsidRDefault="00430CB5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Сириус</w:t>
            </w:r>
          </w:p>
        </w:tc>
        <w:tc>
          <w:tcPr>
            <w:tcW w:w="1440" w:type="dxa"/>
          </w:tcPr>
          <w:p w:rsidR="00430CB5" w:rsidRPr="00F6645B" w:rsidRDefault="00430CB5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430CB5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907402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Очный отборочный тур на 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430CB5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по генетическим </w:t>
            </w:r>
            <w:proofErr w:type="gramStart"/>
            <w:r w:rsidR="00430CB5" w:rsidRPr="00F6645B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>для участников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конкурсный отбор)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430CB5">
            <w:pPr>
              <w:ind w:left="317" w:hanging="31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https://sochisirius.ru/obuchenie/nauka/smena1039/4993</w:t>
            </w:r>
          </w:p>
        </w:tc>
        <w:tc>
          <w:tcPr>
            <w:tcW w:w="5888" w:type="dxa"/>
            <w:shd w:val="clear" w:color="auto" w:fill="FFFFFF" w:themeFill="background1"/>
          </w:tcPr>
          <w:p w:rsidR="00430CB5" w:rsidRPr="00F6645B" w:rsidRDefault="00430CB5" w:rsidP="0043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60" w:type="dxa"/>
          </w:tcPr>
          <w:p w:rsidR="00430CB5" w:rsidRPr="00F6645B" w:rsidRDefault="00430CB5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Сириус</w:t>
            </w:r>
          </w:p>
        </w:tc>
        <w:tc>
          <w:tcPr>
            <w:tcW w:w="1440" w:type="dxa"/>
          </w:tcPr>
          <w:p w:rsidR="00430CB5" w:rsidRPr="00F6645B" w:rsidRDefault="00430CB5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430CB5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907402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Очный отборочный тур на 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430CB5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и анализ данных»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>(для участников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конкурсный отбор)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430CB5">
            <w:pPr>
              <w:ind w:left="317" w:hanging="31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https://sochisirius.ru/obuchenie/nauka/smena1046/5031</w:t>
            </w:r>
          </w:p>
        </w:tc>
        <w:tc>
          <w:tcPr>
            <w:tcW w:w="5888" w:type="dxa"/>
            <w:shd w:val="clear" w:color="auto" w:fill="FFFFFF" w:themeFill="background1"/>
          </w:tcPr>
          <w:p w:rsidR="00430CB5" w:rsidRPr="00F6645B" w:rsidRDefault="00430CB5" w:rsidP="0043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160" w:type="dxa"/>
          </w:tcPr>
          <w:p w:rsidR="00430CB5" w:rsidRPr="00F6645B" w:rsidRDefault="00430CB5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Сириус</w:t>
            </w:r>
          </w:p>
        </w:tc>
        <w:tc>
          <w:tcPr>
            <w:tcW w:w="1440" w:type="dxa"/>
          </w:tcPr>
          <w:p w:rsidR="00430CB5" w:rsidRPr="00F6645B" w:rsidRDefault="00430CB5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430CB5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907402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Очный отборочный тур на 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мартовская программу</w:t>
            </w:r>
            <w:r w:rsidR="00430CB5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>(для участников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A11" w:rsidRPr="00F6645B">
              <w:rPr>
                <w:rFonts w:ascii="Times New Roman" w:hAnsi="Times New Roman" w:cs="Times New Roman"/>
                <w:sz w:val="24"/>
                <w:szCs w:val="24"/>
              </w:rPr>
              <w:t>прошедших конкурсный отбор)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430CB5">
            <w:pPr>
              <w:ind w:left="317" w:hanging="31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https://sochisirius.ru/obuchenie/nauka/smena756/4553</w:t>
            </w:r>
          </w:p>
        </w:tc>
        <w:tc>
          <w:tcPr>
            <w:tcW w:w="5888" w:type="dxa"/>
            <w:shd w:val="clear" w:color="auto" w:fill="FFFFFF" w:themeFill="background1"/>
          </w:tcPr>
          <w:p w:rsidR="00430CB5" w:rsidRPr="00F6645B" w:rsidRDefault="00430CB5" w:rsidP="0043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60" w:type="dxa"/>
          </w:tcPr>
          <w:p w:rsidR="00430CB5" w:rsidRPr="00F6645B" w:rsidRDefault="00430CB5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Сириус</w:t>
            </w:r>
          </w:p>
        </w:tc>
        <w:tc>
          <w:tcPr>
            <w:tcW w:w="1440" w:type="dxa"/>
          </w:tcPr>
          <w:p w:rsidR="00430CB5" w:rsidRPr="00F6645B" w:rsidRDefault="00430CB5" w:rsidP="004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430CB5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«Высшая проба» (НИУ ВШЭ)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https://olymp.hse.ru/mmo/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430CB5" w:rsidRPr="00F6645B" w:rsidRDefault="00430CB5" w:rsidP="00770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430CB5" w:rsidRPr="00F6645B" w:rsidRDefault="00430CB5" w:rsidP="0077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20 сентября - 28 октября 2021 года</w:t>
            </w:r>
          </w:p>
          <w:p w:rsidR="00430CB5" w:rsidRPr="00F6645B" w:rsidRDefault="00430CB5" w:rsidP="0077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b/>
                <w:sz w:val="24"/>
                <w:szCs w:val="24"/>
              </w:rPr>
              <w:t>Первый (отборочный)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заочный этап</w:t>
            </w:r>
          </w:p>
          <w:p w:rsidR="00430CB5" w:rsidRPr="00F6645B" w:rsidRDefault="00430CB5" w:rsidP="0077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3 ноября - 18 ноября 2021 года</w:t>
            </w:r>
          </w:p>
          <w:p w:rsidR="00430CB5" w:rsidRPr="00F6645B" w:rsidRDefault="00430CB5" w:rsidP="00770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b/>
                <w:sz w:val="24"/>
                <w:szCs w:val="24"/>
              </w:rPr>
              <w:t>Второй (заключительный) этап</w:t>
            </w:r>
          </w:p>
          <w:p w:rsidR="00430CB5" w:rsidRPr="00F6645B" w:rsidRDefault="00430CB5" w:rsidP="0077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28 января - 6 февраля 2022 года</w:t>
            </w:r>
          </w:p>
          <w:p w:rsidR="00430CB5" w:rsidRPr="00F6645B" w:rsidRDefault="00430CB5" w:rsidP="0077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</w:p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440" w:type="dxa"/>
          </w:tcPr>
          <w:p w:rsidR="00430CB5" w:rsidRPr="00F6645B" w:rsidRDefault="000A0A57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 (заключительный этап)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430CB5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 (НГУ)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6E6CF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https://se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c.nsu.ru/olymp-vsesib/</w:t>
              </w:r>
            </w:hyperlink>
            <w:r w:rsidR="00D24F34" w:rsidRPr="00F6645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36F" w:rsidRPr="00F6645B" w:rsidRDefault="00C7536F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8" w:type="dxa"/>
            <w:shd w:val="clear" w:color="auto" w:fill="FFFFFF" w:themeFill="background1"/>
          </w:tcPr>
          <w:p w:rsidR="006A499F" w:rsidRPr="00F6645B" w:rsidRDefault="006A499F" w:rsidP="001E2A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4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</w:t>
            </w:r>
            <w:proofErr w:type="gramStart"/>
            <w:r w:rsidRPr="00F664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учащихся  7</w:t>
            </w:r>
            <w:proofErr w:type="gramEnd"/>
            <w:r w:rsidRPr="00F664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-11 классов</w:t>
            </w:r>
          </w:p>
          <w:p w:rsidR="007F6A58" w:rsidRPr="00F6645B" w:rsidRDefault="007F6A58" w:rsidP="001E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отборочный этап:</w:t>
            </w:r>
          </w:p>
          <w:p w:rsidR="00430CB5" w:rsidRPr="00F6645B" w:rsidRDefault="001E2AD1" w:rsidP="001E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Астрономия – 10 октября (начало в 10.00 ч.)</w:t>
            </w:r>
          </w:p>
          <w:p w:rsidR="001E2AD1" w:rsidRPr="00F6645B" w:rsidRDefault="001E2AD1" w:rsidP="001E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Информатика – 17 октября (начало в 16.00 ч)</w:t>
            </w:r>
          </w:p>
          <w:p w:rsidR="001E2AD1" w:rsidRPr="00F6645B" w:rsidRDefault="001E2AD1" w:rsidP="001E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Биология – 24 октября (начало в 10.00 ч)</w:t>
            </w:r>
          </w:p>
          <w:p w:rsidR="001E2AD1" w:rsidRPr="00F6645B" w:rsidRDefault="001E2AD1" w:rsidP="001E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31 </w:t>
            </w:r>
            <w:r w:rsidR="007F6A58" w:rsidRPr="00F6645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(начало в 10.00 ч)</w:t>
            </w:r>
          </w:p>
          <w:p w:rsidR="007F6A58" w:rsidRPr="00F6645B" w:rsidRDefault="007F6A58" w:rsidP="001E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Физика – 14 ноября (начало в 10.00 ч)</w:t>
            </w:r>
          </w:p>
          <w:p w:rsidR="007F6A58" w:rsidRPr="00F6645B" w:rsidRDefault="007F6A58" w:rsidP="001E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Химия – 21 ноября (начало в 10.00 ч)</w:t>
            </w:r>
          </w:p>
          <w:p w:rsidR="007F6A58" w:rsidRPr="00F6645B" w:rsidRDefault="007F6A58" w:rsidP="001E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отборочный этап:</w:t>
            </w:r>
          </w:p>
          <w:p w:rsidR="007F6A58" w:rsidRPr="00F6645B" w:rsidRDefault="007F6A58" w:rsidP="007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Астрономия –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25.12.2021 – 15.01.2022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– </w:t>
            </w:r>
            <w:r w:rsidR="003B38A3" w:rsidRPr="00F6645B">
              <w:rPr>
                <w:rFonts w:ascii="Times New Roman" w:hAnsi="Times New Roman" w:cs="Times New Roman"/>
                <w:sz w:val="24"/>
                <w:szCs w:val="24"/>
              </w:rPr>
              <w:t>25.12.2021 – 15.01.2022</w:t>
            </w:r>
          </w:p>
          <w:p w:rsidR="007F6A58" w:rsidRPr="00F6645B" w:rsidRDefault="007F6A58" w:rsidP="007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Биология –</w:t>
            </w:r>
            <w:r w:rsidR="003B38A3" w:rsidRPr="00F6645B">
              <w:rPr>
                <w:rFonts w:ascii="Times New Roman" w:hAnsi="Times New Roman" w:cs="Times New Roman"/>
                <w:sz w:val="24"/>
                <w:szCs w:val="24"/>
              </w:rPr>
              <w:t>25.12.2021 – 15.01.2022</w:t>
            </w:r>
          </w:p>
          <w:p w:rsidR="007F6A58" w:rsidRPr="00F6645B" w:rsidRDefault="007F6A58" w:rsidP="007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  <w:r w:rsidR="003B38A3" w:rsidRPr="00F6645B">
              <w:rPr>
                <w:rFonts w:ascii="Times New Roman" w:hAnsi="Times New Roman" w:cs="Times New Roman"/>
                <w:sz w:val="24"/>
                <w:szCs w:val="24"/>
              </w:rPr>
              <w:t>25.12.2021 – 15.01.2022</w:t>
            </w:r>
          </w:p>
          <w:p w:rsidR="003B38A3" w:rsidRPr="00F6645B" w:rsidRDefault="007F6A58" w:rsidP="007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Физика –</w:t>
            </w:r>
            <w:r w:rsidR="003B38A3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25.12.2021 – 15.01.2022 </w:t>
            </w:r>
          </w:p>
          <w:p w:rsidR="007F6A58" w:rsidRPr="00F6645B" w:rsidRDefault="007F6A58" w:rsidP="001E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Химия – </w:t>
            </w:r>
            <w:r w:rsidR="003B38A3" w:rsidRPr="00F6645B">
              <w:rPr>
                <w:rFonts w:ascii="Times New Roman" w:hAnsi="Times New Roman" w:cs="Times New Roman"/>
                <w:sz w:val="24"/>
                <w:szCs w:val="24"/>
              </w:rPr>
              <w:t>25.12.2021 – 15.01.2022</w:t>
            </w:r>
          </w:p>
          <w:p w:rsidR="003B38A3" w:rsidRPr="00F6645B" w:rsidRDefault="003B38A3" w:rsidP="001E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3B38A3" w:rsidRPr="00F6645B" w:rsidRDefault="003B38A3" w:rsidP="003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Астрономия –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:rsidR="003B38A3" w:rsidRPr="00F6645B" w:rsidRDefault="003B38A3" w:rsidP="003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– 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A3" w:rsidRPr="00F6645B" w:rsidRDefault="003B38A3" w:rsidP="003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Биология –</w:t>
            </w:r>
            <w:r w:rsidR="00A10F02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A3" w:rsidRPr="00F6645B" w:rsidRDefault="003B38A3" w:rsidP="003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  <w:r w:rsidR="001342E0" w:rsidRPr="00F6645B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3B38A3" w:rsidRPr="00F6645B" w:rsidRDefault="003B38A3" w:rsidP="003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 –</w:t>
            </w:r>
            <w:r w:rsidR="00D24F34" w:rsidRPr="00F6645B"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A3" w:rsidRPr="00F6645B" w:rsidRDefault="003B38A3" w:rsidP="00D2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Химия – </w:t>
            </w:r>
            <w:r w:rsidR="00D24F34" w:rsidRPr="00F6645B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Специальный учебно-научный центр НГУ г. Новосибирск</w:t>
            </w:r>
          </w:p>
        </w:tc>
        <w:tc>
          <w:tcPr>
            <w:tcW w:w="1440" w:type="dxa"/>
          </w:tcPr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430CB5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«Бельчонок» (Сибирский федеральный университет)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https://dov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z.sfu-kras.ru/be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chonok/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0A0A57" w:rsidRPr="00F6645B" w:rsidRDefault="000A0A57" w:rsidP="000A0A5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(2-11 класс);</w:t>
            </w:r>
          </w:p>
          <w:p w:rsidR="000A0A57" w:rsidRPr="00F6645B" w:rsidRDefault="000A0A57" w:rsidP="000A0A5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(2-11 класс);</w:t>
            </w:r>
          </w:p>
          <w:p w:rsidR="000A0A57" w:rsidRPr="00F6645B" w:rsidRDefault="000A0A57" w:rsidP="000A0A5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(7-11 класс);</w:t>
            </w:r>
          </w:p>
          <w:p w:rsidR="000A0A57" w:rsidRPr="00F6645B" w:rsidRDefault="000A0A57" w:rsidP="000A0A5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(9-11 класс);</w:t>
            </w:r>
          </w:p>
          <w:p w:rsidR="000A0A57" w:rsidRPr="00F6645B" w:rsidRDefault="000A0A57" w:rsidP="000A0A5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(9-11 класс);</w:t>
            </w:r>
          </w:p>
          <w:p w:rsidR="000A0A57" w:rsidRPr="00F6645B" w:rsidRDefault="000A0A57" w:rsidP="000A0A5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(8-11 класс);</w:t>
            </w:r>
          </w:p>
          <w:p w:rsidR="000A0A57" w:rsidRPr="00F6645B" w:rsidRDefault="000A0A57" w:rsidP="006A499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 (отборочный) – с 1 октября 2021 г. до 13 января 2022 года</w:t>
            </w: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выполнение заданий, до 21 января 2022 г. - проверка работ и формирование рейтинга. Отборочный этап проводится только в дистанционной форме, после регистрации в </w:t>
            </w:r>
            <w:hyperlink r:id="rId8" w:history="1">
              <w:r w:rsidRPr="00F664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личном кабинете участника</w:t>
              </w:r>
            </w:hyperlink>
            <w:r w:rsidR="00E37B0D"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36F"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(регистрация открыта с 01.10.2021)</w:t>
            </w:r>
          </w:p>
          <w:p w:rsidR="00430CB5" w:rsidRPr="00F6645B" w:rsidRDefault="000A0A57" w:rsidP="00C7536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 (заключительный) – </w:t>
            </w: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очной форме на региональных площадках Олимпиады. График проведения заключительного этапа будет опубликован не позднее, чем за 14 дней до проведения этапа.</w:t>
            </w:r>
          </w:p>
        </w:tc>
        <w:tc>
          <w:tcPr>
            <w:tcW w:w="2160" w:type="dxa"/>
          </w:tcPr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 (СФУ)</w:t>
            </w:r>
          </w:p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40" w:type="dxa"/>
          </w:tcPr>
          <w:p w:rsidR="00430CB5" w:rsidRPr="00F6645B" w:rsidRDefault="006A499F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 (заключительный этап)</w:t>
            </w:r>
          </w:p>
        </w:tc>
      </w:tr>
      <w:tr w:rsidR="00430CB5" w:rsidTr="007C74EF">
        <w:trPr>
          <w:trHeight w:val="238"/>
        </w:trPr>
        <w:tc>
          <w:tcPr>
            <w:tcW w:w="562" w:type="dxa"/>
          </w:tcPr>
          <w:p w:rsidR="00430CB5" w:rsidRPr="006E6CFF" w:rsidRDefault="00430CB5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CB5" w:rsidRPr="00F6645B" w:rsidRDefault="00430CB5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«Изумруд» (Уральский Федеральный университет)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https://izu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rud.urfu.ru/ru/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430CB5" w:rsidRPr="00F6645B" w:rsidRDefault="00D362B0" w:rsidP="00D3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информации на сайте олимпиады пока нет</w:t>
            </w:r>
          </w:p>
        </w:tc>
        <w:tc>
          <w:tcPr>
            <w:tcW w:w="2160" w:type="dxa"/>
          </w:tcPr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Федеральный университет имени первого Президента России </w:t>
            </w:r>
            <w:proofErr w:type="spellStart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Б.Н.Ельцина</w:t>
            </w:r>
            <w:proofErr w:type="spellEnd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440" w:type="dxa"/>
          </w:tcPr>
          <w:p w:rsidR="00430CB5" w:rsidRPr="00F6645B" w:rsidRDefault="00430CB5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E4" w:rsidTr="00841EE4">
        <w:trPr>
          <w:trHeight w:val="238"/>
        </w:trPr>
        <w:tc>
          <w:tcPr>
            <w:tcW w:w="562" w:type="dxa"/>
          </w:tcPr>
          <w:p w:rsidR="00841EE4" w:rsidRPr="006E6CFF" w:rsidRDefault="00841EE4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EE4" w:rsidRPr="00F6645B" w:rsidRDefault="00841EE4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«Гранит науки» (Горный университет СПб)</w:t>
            </w:r>
          </w:p>
        </w:tc>
        <w:tc>
          <w:tcPr>
            <w:tcW w:w="2268" w:type="dxa"/>
            <w:shd w:val="clear" w:color="auto" w:fill="FFFFFF" w:themeFill="background1"/>
          </w:tcPr>
          <w:p w:rsidR="00841EE4" w:rsidRPr="00F6645B" w:rsidRDefault="00841EE4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http://ogn.s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i.ru/glavnaa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841EE4" w:rsidRPr="00F6645B" w:rsidRDefault="00841EE4" w:rsidP="00D362B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9-11 классов</w:t>
            </w:r>
          </w:p>
          <w:p w:rsidR="00841EE4" w:rsidRPr="00F6645B" w:rsidRDefault="00841EE4" w:rsidP="00D362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естественные науки (математика и физика)</w:t>
            </w:r>
          </w:p>
          <w:p w:rsidR="00841EE4" w:rsidRPr="00F6645B" w:rsidRDefault="00841EE4" w:rsidP="00D362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1EE4" w:rsidRPr="00F6645B" w:rsidRDefault="00841EE4" w:rsidP="00D362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41EE4" w:rsidRPr="00F6645B" w:rsidRDefault="00841EE4" w:rsidP="00D362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296172" w:rsidRPr="00F6645B" w:rsidRDefault="00D362B0" w:rsidP="00D362B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Регистрация и прохождение </w:t>
            </w:r>
            <w:r w:rsidR="00296172" w:rsidRPr="00F6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отборочного тура</w:t>
            </w:r>
            <w:r w:rsidR="00296172" w:rsidRPr="00F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школьников «Гранит науки» по профилям Естественн</w:t>
            </w:r>
            <w:r w:rsidR="00E37B0D" w:rsidRPr="00F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науки, Химия, Информатика и </w:t>
            </w:r>
            <w:r w:rsidR="00296172" w:rsidRPr="00F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 </w:t>
            </w:r>
            <w:r w:rsidR="00296172" w:rsidRPr="00F6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26.11.2021 по 24.02.2022</w:t>
            </w:r>
            <w:r w:rsidR="00296172" w:rsidRPr="00F6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41EE4" w:rsidRPr="00F6645B" w:rsidRDefault="00296172" w:rsidP="00D362B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Все, кто регистрировался на данную олимпиаду в прошлые года, должны будут зарегистрироваться </w:t>
            </w:r>
            <w:r w:rsidRPr="00F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заново -</w:t>
            </w:r>
            <w:r w:rsidRPr="00F66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старые логины и пароли действовать не будут</w:t>
            </w:r>
            <w:r w:rsidRPr="00F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Олимпиада даёт право победителям и призерам заключительного тура поступить в образовательные организации высшего образования, в том числе, без вступительных испытаний или получить дополнительные баллы за индивидуальные достижения (до 10 баллов).</w:t>
            </w:r>
          </w:p>
        </w:tc>
        <w:tc>
          <w:tcPr>
            <w:tcW w:w="2160" w:type="dxa"/>
          </w:tcPr>
          <w:p w:rsidR="00841EE4" w:rsidRPr="00F6645B" w:rsidRDefault="00841EE4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Горный университет СПб г. Санкт-Петербург</w:t>
            </w:r>
          </w:p>
        </w:tc>
        <w:tc>
          <w:tcPr>
            <w:tcW w:w="1440" w:type="dxa"/>
          </w:tcPr>
          <w:p w:rsidR="00841EE4" w:rsidRPr="00F6645B" w:rsidRDefault="00841EE4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 (заключительный этап)</w:t>
            </w:r>
          </w:p>
        </w:tc>
      </w:tr>
      <w:tr w:rsidR="00D362B0" w:rsidTr="003E19AA">
        <w:trPr>
          <w:trHeight w:val="238"/>
        </w:trPr>
        <w:tc>
          <w:tcPr>
            <w:tcW w:w="562" w:type="dxa"/>
          </w:tcPr>
          <w:p w:rsidR="00D362B0" w:rsidRPr="006E6CFF" w:rsidRDefault="00D362B0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62B0" w:rsidRPr="00F6645B" w:rsidRDefault="00D362B0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Открытая олимпиада школьников ИТМО</w:t>
            </w:r>
          </w:p>
        </w:tc>
        <w:tc>
          <w:tcPr>
            <w:tcW w:w="2268" w:type="dxa"/>
            <w:shd w:val="clear" w:color="auto" w:fill="FFFFFF" w:themeFill="background1"/>
          </w:tcPr>
          <w:p w:rsidR="00D362B0" w:rsidRPr="00F6645B" w:rsidRDefault="00D362B0" w:rsidP="006E6CF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https://oly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p.itmo.ru/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791588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 xml:space="preserve">Регистрация на сайте </w:t>
            </w:r>
            <w:r w:rsidRPr="00791588">
              <w:rPr>
                <w:rFonts w:ascii="Times New Roman" w:eastAsia="Arial" w:hAnsi="Times New Roman" w:cs="Times New Roman"/>
                <w:color w:val="0041C4"/>
                <w:sz w:val="24"/>
                <w:szCs w:val="24"/>
                <w:shd w:val="clear" w:color="auto" w:fill="FFFFFF"/>
                <w:lang w:eastAsia="zh-CN" w:bidi="ar"/>
              </w:rPr>
              <w:t>https://olymp.itmo.ru/register</w:t>
            </w:r>
          </w:p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b/>
                <w:bCs/>
                <w:color w:val="272727"/>
                <w:sz w:val="24"/>
                <w:szCs w:val="24"/>
                <w:u w:val="single"/>
                <w:shd w:val="clear" w:color="auto" w:fill="FFFFFF"/>
                <w:lang w:eastAsia="zh-CN" w:bidi="ar"/>
              </w:rPr>
            </w:pPr>
            <w:r w:rsidRPr="00F6645B">
              <w:rPr>
                <w:rFonts w:ascii="Times New Roman" w:eastAsia="PTSansBold" w:hAnsi="Times New Roman" w:cs="Times New Roman"/>
                <w:b/>
                <w:bCs/>
                <w:color w:val="272727"/>
                <w:sz w:val="24"/>
                <w:szCs w:val="24"/>
                <w:u w:val="single"/>
                <w:shd w:val="clear" w:color="auto" w:fill="FFFFFF"/>
                <w:lang w:eastAsia="zh-CN" w:bidi="ar"/>
              </w:rPr>
              <w:t>Математика (7-11 классы)</w:t>
            </w:r>
          </w:p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791588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Отборочный этап</w:t>
            </w:r>
            <w:r w:rsidRPr="007915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791588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 xml:space="preserve">проводится в два тура: </w:t>
            </w:r>
          </w:p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791588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 xml:space="preserve">1 тур с 22 ноября 2021 г. по 14 декабря 2021 г.  </w:t>
            </w:r>
          </w:p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791588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>2 тур: с 24 января 2022 г. по 15 февраля 2022 г. Продолжительность туров - 3 часа. В каждом туре порядка 10 заданий.</w:t>
            </w:r>
          </w:p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791588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Заключительный этап</w:t>
            </w:r>
            <w:r w:rsidRPr="00F6645B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91588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>планируется 12 марта 2021 г. 8 задач на все темы отборочного этапа.</w:t>
            </w:r>
          </w:p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b/>
                <w:bCs/>
                <w:color w:val="272727"/>
                <w:sz w:val="24"/>
                <w:szCs w:val="24"/>
                <w:u w:val="single"/>
                <w:shd w:val="clear" w:color="auto" w:fill="FFFFFF"/>
                <w:lang w:eastAsia="zh-CN" w:bidi="ar"/>
              </w:rPr>
            </w:pPr>
            <w:r w:rsidRPr="00F6645B">
              <w:rPr>
                <w:rFonts w:ascii="Times New Roman" w:eastAsia="PTSansBold" w:hAnsi="Times New Roman" w:cs="Times New Roman"/>
                <w:b/>
                <w:bCs/>
                <w:color w:val="272727"/>
                <w:sz w:val="24"/>
                <w:szCs w:val="24"/>
                <w:u w:val="single"/>
                <w:shd w:val="clear" w:color="auto" w:fill="FFFFFF"/>
                <w:lang w:eastAsia="zh-CN" w:bidi="ar"/>
              </w:rPr>
              <w:t>Информатика (7-11 классы)</w:t>
            </w:r>
          </w:p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791588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Отборочный этап</w:t>
            </w:r>
            <w:r w:rsidRPr="007915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791588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>проводится в два тура:</w:t>
            </w:r>
          </w:p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791588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 xml:space="preserve"> 1 тур с 22 ноября 2021 г. по 14 декабря 2021 г. </w:t>
            </w:r>
          </w:p>
          <w:p w:rsidR="00791588" w:rsidRPr="00791588" w:rsidRDefault="00791588" w:rsidP="00791588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791588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>2 тур: с 24 января 2022 г. по 15 февраля 2022 г. Продолжительность туров - 3 часа. В 1 туре порядка 10 заданий, во 2 туре порядка 8 заданий.</w:t>
            </w:r>
          </w:p>
          <w:p w:rsidR="00D362B0" w:rsidRPr="00F6645B" w:rsidRDefault="00791588" w:rsidP="007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Заключительный этап</w:t>
            </w:r>
            <w:r w:rsidRPr="00F664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6645B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>планируется в очной форме 13 марта 2022 г. 11 задач на все темы отборочного этапа.</w:t>
            </w:r>
          </w:p>
        </w:tc>
        <w:tc>
          <w:tcPr>
            <w:tcW w:w="2160" w:type="dxa"/>
          </w:tcPr>
          <w:p w:rsidR="00D362B0" w:rsidRPr="00F6645B" w:rsidRDefault="00D362B0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D362B0" w:rsidRPr="00F6645B" w:rsidRDefault="00D362B0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440" w:type="dxa"/>
          </w:tcPr>
          <w:p w:rsidR="00D362B0" w:rsidRPr="00F6645B" w:rsidRDefault="00791588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КГАНОК КЦО (заключительный этап)</w:t>
            </w:r>
          </w:p>
        </w:tc>
      </w:tr>
      <w:tr w:rsidR="00E37B0D" w:rsidTr="00BB4DC1">
        <w:trPr>
          <w:trHeight w:val="238"/>
        </w:trPr>
        <w:tc>
          <w:tcPr>
            <w:tcW w:w="562" w:type="dxa"/>
          </w:tcPr>
          <w:p w:rsidR="00E37B0D" w:rsidRPr="006E6CFF" w:rsidRDefault="00E37B0D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7B0D" w:rsidRPr="00F6645B" w:rsidRDefault="00E37B0D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«Миссия выполнима. Твое призвание финансист» (Финансовый университет при правительстве РФ)</w:t>
            </w:r>
          </w:p>
        </w:tc>
        <w:tc>
          <w:tcPr>
            <w:tcW w:w="2268" w:type="dxa"/>
            <w:shd w:val="clear" w:color="auto" w:fill="FFFFFF" w:themeFill="background1"/>
          </w:tcPr>
          <w:p w:rsidR="00E37B0D" w:rsidRPr="00F6645B" w:rsidRDefault="00E37B0D" w:rsidP="006E6CF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http://www.fa.ru/org/div/gprstm/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ission/Pages/Home.aspx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F6638A" w:rsidRPr="00F6645B" w:rsidRDefault="00F6638A" w:rsidP="00F6638A">
            <w:pPr>
              <w:rPr>
                <w:rFonts w:ascii="Times New Roman" w:eastAsia="sans-serif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F6645B">
              <w:rPr>
                <w:rFonts w:ascii="Times New Roman" w:eastAsia="sans-serif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Срок регистрации</w:t>
            </w:r>
            <w:r w:rsidRPr="00F6645B">
              <w:rPr>
                <w:rFonts w:ascii="Times New Roman" w:eastAsia="sans-serif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> </w:t>
            </w:r>
            <w:r w:rsidRPr="00F6645B">
              <w:rPr>
                <w:rFonts w:ascii="Times New Roman" w:eastAsia="sans-serif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на олимпиаду с 1 октября по 30 ноября 2021 года.</w:t>
            </w:r>
          </w:p>
          <w:p w:rsidR="00A13FAE" w:rsidRPr="00F6638A" w:rsidRDefault="00A13FAE" w:rsidP="00F6638A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F6645B">
              <w:rPr>
                <w:rFonts w:ascii="Times New Roman" w:eastAsia="sans-serif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Для учащихся 8-11 классов</w:t>
            </w:r>
          </w:p>
          <w:p w:rsidR="00F6638A" w:rsidRPr="00F6645B" w:rsidRDefault="00F6638A" w:rsidP="00F6638A">
            <w:pPr>
              <w:rPr>
                <w:rFonts w:ascii="Times New Roman" w:eastAsia="Segoe UI Semilight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645B">
              <w:rPr>
                <w:rFonts w:ascii="Times New Roman" w:eastAsia="Segoe UI Semilight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Первый этап</w:t>
            </w:r>
            <w:r w:rsidRPr="00F6645B">
              <w:rPr>
                <w:rFonts w:ascii="Times New Roman" w:eastAsia="Segoe UI Semilight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 </w:t>
            </w:r>
            <w:r w:rsidRPr="00F6638A">
              <w:rPr>
                <w:rFonts w:ascii="Times New Roman" w:eastAsia="Segoe UI Semilight" w:hAnsi="Times New Roman" w:cs="Times New Roman"/>
                <w:color w:val="000000"/>
                <w:sz w:val="24"/>
                <w:szCs w:val="24"/>
                <w:lang w:eastAsia="zh-CN"/>
              </w:rPr>
              <w:t>- отборочный (заочный) пройдет в режиме онлайн с 06 по 12 декабря 2021 года.</w:t>
            </w:r>
          </w:p>
          <w:p w:rsidR="00A13FAE" w:rsidRPr="00F6645B" w:rsidRDefault="00A13FAE" w:rsidP="00A13F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06-07 декабря: история, информатика</w:t>
            </w:r>
          </w:p>
          <w:p w:rsidR="00A13FAE" w:rsidRPr="00F6645B" w:rsidRDefault="00A13FAE" w:rsidP="00A13F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08-09 декабря: обществознание, экономика</w:t>
            </w:r>
          </w:p>
          <w:p w:rsidR="00A13FAE" w:rsidRPr="00F6645B" w:rsidRDefault="00A13FAE" w:rsidP="00A13F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декабря: </w:t>
            </w:r>
            <w:proofErr w:type="spellStart"/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атика</w:t>
            </w:r>
            <w:proofErr w:type="spellEnd"/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английский язык</w:t>
            </w:r>
          </w:p>
          <w:p w:rsidR="00A13FAE" w:rsidRPr="00F6638A" w:rsidRDefault="00A13FAE" w:rsidP="00A13F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декабря: резервный день​</w:t>
            </w:r>
          </w:p>
          <w:p w:rsidR="00E37B0D" w:rsidRPr="00F6645B" w:rsidRDefault="00F6638A" w:rsidP="00F6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eastAsia="Segoe UI Semilight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Второй этап</w:t>
            </w:r>
            <w:r w:rsidRPr="00F6645B">
              <w:rPr>
                <w:rFonts w:ascii="Times New Roman" w:eastAsia="Segoe UI Semilight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 </w:t>
            </w:r>
            <w:r w:rsidRPr="00F6645B">
              <w:rPr>
                <w:rFonts w:ascii="Times New Roman" w:eastAsia="Segoe UI Semilight" w:hAnsi="Times New Roman" w:cs="Times New Roman"/>
                <w:color w:val="000000"/>
                <w:sz w:val="24"/>
                <w:szCs w:val="24"/>
                <w:lang w:eastAsia="zh-CN"/>
              </w:rPr>
              <w:t>- заключительный пройдет с 24 по 30 января</w:t>
            </w:r>
            <w:r w:rsidRPr="00F6645B">
              <w:rPr>
                <w:rFonts w:ascii="Times New Roman" w:eastAsia="Segoe UI Semilight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6645B">
              <w:rPr>
                <w:rFonts w:ascii="Times New Roman" w:eastAsia="Segoe UI Semilight" w:hAnsi="Times New Roman" w:cs="Times New Roman"/>
                <w:color w:val="000000"/>
                <w:sz w:val="24"/>
                <w:szCs w:val="24"/>
                <w:lang w:eastAsia="zh-CN"/>
              </w:rPr>
              <w:t>2022 года согласно</w:t>
            </w:r>
            <w:r w:rsidRPr="00F6645B">
              <w:rPr>
                <w:rFonts w:ascii="Times New Roman" w:eastAsia="Segoe UI Semilight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hyperlink r:id="rId13" w:tgtFrame="http://www.fa.ru/org/div/gprstm/mission/Pages/_blank" w:history="1">
              <w:r w:rsidRPr="00F6645B">
                <w:rPr>
                  <w:rFonts w:ascii="Times New Roman" w:eastAsia="Segoe UI Semilight" w:hAnsi="Times New Roman" w:cs="Times New Roman"/>
                  <w:color w:val="000000" w:themeColor="text1"/>
                  <w:sz w:val="24"/>
                  <w:szCs w:val="24"/>
                  <w:lang w:eastAsia="zh-CN"/>
                </w:rPr>
                <w:t>расписанию</w:t>
              </w:r>
            </w:hyperlink>
          </w:p>
        </w:tc>
        <w:tc>
          <w:tcPr>
            <w:tcW w:w="2160" w:type="dxa"/>
          </w:tcPr>
          <w:p w:rsidR="00E37B0D" w:rsidRPr="00F6645B" w:rsidRDefault="00E37B0D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</w:p>
          <w:p w:rsidR="00E37B0D" w:rsidRPr="00F6645B" w:rsidRDefault="00E37B0D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440" w:type="dxa"/>
          </w:tcPr>
          <w:p w:rsidR="00E37B0D" w:rsidRPr="00F6645B" w:rsidRDefault="00F6638A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 (заключительный этап)</w:t>
            </w:r>
          </w:p>
        </w:tc>
      </w:tr>
      <w:tr w:rsidR="00E37B0D" w:rsidTr="00BD6CB5">
        <w:trPr>
          <w:trHeight w:val="238"/>
        </w:trPr>
        <w:tc>
          <w:tcPr>
            <w:tcW w:w="562" w:type="dxa"/>
          </w:tcPr>
          <w:p w:rsidR="00E37B0D" w:rsidRPr="006E6CFF" w:rsidRDefault="00E37B0D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7B0D" w:rsidRPr="00F6645B" w:rsidRDefault="00E37B0D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СПБГУ</w:t>
            </w:r>
          </w:p>
        </w:tc>
        <w:tc>
          <w:tcPr>
            <w:tcW w:w="2268" w:type="dxa"/>
            <w:shd w:val="clear" w:color="auto" w:fill="FFFFFF" w:themeFill="background1"/>
          </w:tcPr>
          <w:p w:rsidR="00E37B0D" w:rsidRPr="00F6645B" w:rsidRDefault="00E37B0D" w:rsidP="006E6CF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https://olymp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ada.spbu.ru/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F6638A" w:rsidRPr="00F6645B" w:rsidRDefault="00F6638A" w:rsidP="00FB68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СПбГУ в 2021/22 учебном году проводится по следующим предметам (комплексам предметов): биология, география, журналистика, инженерные системы, иностранные языки, информатика, история, китайский язык, математика, медицина, обществознание, право, современный менеджер, социология, физика, филология, химия, экономика.</w:t>
            </w:r>
          </w:p>
          <w:p w:rsidR="00FB684A" w:rsidRPr="00F6645B" w:rsidRDefault="00F6638A" w:rsidP="00FB68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Отборочный этап</w:t>
            </w:r>
            <w:r w:rsidRPr="00F66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пройдет с 20 октября 2021 по 12 января 2022 года. </w:t>
            </w:r>
          </w:p>
          <w:p w:rsidR="00E37B0D" w:rsidRPr="00F6645B" w:rsidRDefault="00F6638A" w:rsidP="00FB68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 </w:t>
            </w:r>
            <w:r w:rsidR="00FB684A" w:rsidRPr="00F6645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FB684A"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— с 1 февраля по 13 марта 2022 года.</w:t>
            </w:r>
          </w:p>
        </w:tc>
        <w:tc>
          <w:tcPr>
            <w:tcW w:w="2160" w:type="dxa"/>
          </w:tcPr>
          <w:p w:rsidR="00E37B0D" w:rsidRPr="00F6645B" w:rsidRDefault="00E37B0D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440" w:type="dxa"/>
          </w:tcPr>
          <w:p w:rsidR="00E37B0D" w:rsidRPr="00F6645B" w:rsidRDefault="00FB684A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 (заключительный этап если будет в очной форме)</w:t>
            </w:r>
          </w:p>
        </w:tc>
      </w:tr>
      <w:tr w:rsidR="00E83E7C" w:rsidTr="00F83B14">
        <w:trPr>
          <w:trHeight w:val="238"/>
        </w:trPr>
        <w:tc>
          <w:tcPr>
            <w:tcW w:w="562" w:type="dxa"/>
          </w:tcPr>
          <w:p w:rsidR="00E83E7C" w:rsidRPr="006E6CFF" w:rsidRDefault="00E83E7C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E7C" w:rsidRPr="00F6645B" w:rsidRDefault="00E83E7C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 олимпиада «Физтех»</w:t>
            </w:r>
          </w:p>
        </w:tc>
        <w:tc>
          <w:tcPr>
            <w:tcW w:w="2268" w:type="dxa"/>
            <w:shd w:val="clear" w:color="auto" w:fill="FFFFFF" w:themeFill="background1"/>
          </w:tcPr>
          <w:p w:rsidR="00E83E7C" w:rsidRPr="00F6645B" w:rsidRDefault="00E83E7C" w:rsidP="006E6CF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https://olymp.mipt.ru/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E83E7C" w:rsidRPr="00F6645B" w:rsidRDefault="00E83E7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олимпиады отсутс</w:t>
            </w:r>
            <w:r w:rsidR="00FF4096" w:rsidRPr="00F664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2160" w:type="dxa"/>
          </w:tcPr>
          <w:p w:rsidR="00E83E7C" w:rsidRPr="00F6645B" w:rsidRDefault="00E83E7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университет</w:t>
            </w:r>
          </w:p>
        </w:tc>
        <w:tc>
          <w:tcPr>
            <w:tcW w:w="1440" w:type="dxa"/>
          </w:tcPr>
          <w:p w:rsidR="00E83E7C" w:rsidRPr="00F6645B" w:rsidRDefault="00E83E7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7C" w:rsidTr="00CB3A23">
        <w:trPr>
          <w:trHeight w:val="238"/>
        </w:trPr>
        <w:tc>
          <w:tcPr>
            <w:tcW w:w="562" w:type="dxa"/>
          </w:tcPr>
          <w:p w:rsidR="00E83E7C" w:rsidRPr="006E6CFF" w:rsidRDefault="00E83E7C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E7C" w:rsidRPr="00F6645B" w:rsidRDefault="00E83E7C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Открытая олимпиада СКФУ «45 параллель»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E83E7C" w:rsidRPr="00F6645B" w:rsidRDefault="00E83E7C" w:rsidP="006E6CF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6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http://olymp.ncfu.ru/olympi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d/parallel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E83E7C" w:rsidRPr="00F6645B" w:rsidRDefault="007A38F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олимпиады отсутствует</w:t>
            </w:r>
          </w:p>
        </w:tc>
        <w:tc>
          <w:tcPr>
            <w:tcW w:w="2160" w:type="dxa"/>
          </w:tcPr>
          <w:p w:rsidR="00E83E7C" w:rsidRPr="00F6645B" w:rsidRDefault="00E83E7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</w:t>
            </w:r>
          </w:p>
        </w:tc>
        <w:tc>
          <w:tcPr>
            <w:tcW w:w="1440" w:type="dxa"/>
          </w:tcPr>
          <w:p w:rsidR="00E83E7C" w:rsidRPr="00F6645B" w:rsidRDefault="00E83E7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FC" w:rsidTr="00587E81">
        <w:trPr>
          <w:trHeight w:val="238"/>
        </w:trPr>
        <w:tc>
          <w:tcPr>
            <w:tcW w:w="562" w:type="dxa"/>
          </w:tcPr>
          <w:p w:rsidR="007A38FC" w:rsidRPr="006E6CFF" w:rsidRDefault="007A38FC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38FC" w:rsidRPr="00F6645B" w:rsidRDefault="007A38FC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«В мир права»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7A38FC" w:rsidRPr="00F6645B" w:rsidRDefault="007A38FC" w:rsidP="006E6CF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7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https://rpa-mu.ru/meropriyatiya/olimpiada-shkolnikov-v-mir-prava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7A38FC" w:rsidRPr="00F6645B" w:rsidRDefault="007A38F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олимпиады отсутствует</w:t>
            </w:r>
          </w:p>
        </w:tc>
        <w:tc>
          <w:tcPr>
            <w:tcW w:w="2160" w:type="dxa"/>
          </w:tcPr>
          <w:p w:rsidR="007A38FC" w:rsidRPr="00F6645B" w:rsidRDefault="007A38F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государственный университет </w:t>
            </w:r>
            <w:proofErr w:type="gramStart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Pr="00F6645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РПА Минюста России)</w:t>
            </w:r>
          </w:p>
        </w:tc>
        <w:tc>
          <w:tcPr>
            <w:tcW w:w="1440" w:type="dxa"/>
          </w:tcPr>
          <w:p w:rsidR="007A38FC" w:rsidRPr="00F6645B" w:rsidRDefault="007A38F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FC" w:rsidTr="006003F2">
        <w:trPr>
          <w:trHeight w:val="238"/>
        </w:trPr>
        <w:tc>
          <w:tcPr>
            <w:tcW w:w="562" w:type="dxa"/>
          </w:tcPr>
          <w:p w:rsidR="007A38FC" w:rsidRPr="006E6CFF" w:rsidRDefault="007A38FC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38FC" w:rsidRPr="00F6645B" w:rsidRDefault="007A38FC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Олимпиада «Юные таланты»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7A38FC" w:rsidRPr="00F6645B" w:rsidRDefault="007A38FC" w:rsidP="006E6CF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http://olymp.psu.ru/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7A38FC" w:rsidRPr="00F6645B" w:rsidRDefault="007A38F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олимпиады отсутствует</w:t>
            </w:r>
          </w:p>
        </w:tc>
        <w:tc>
          <w:tcPr>
            <w:tcW w:w="2160" w:type="dxa"/>
          </w:tcPr>
          <w:p w:rsidR="007A38FC" w:rsidRPr="00F6645B" w:rsidRDefault="007A38F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440" w:type="dxa"/>
          </w:tcPr>
          <w:p w:rsidR="007A38FC" w:rsidRPr="00F6645B" w:rsidRDefault="007A38F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FC" w:rsidTr="006346BA">
        <w:trPr>
          <w:trHeight w:val="238"/>
        </w:trPr>
        <w:tc>
          <w:tcPr>
            <w:tcW w:w="562" w:type="dxa"/>
          </w:tcPr>
          <w:p w:rsidR="007A38FC" w:rsidRPr="006E6CFF" w:rsidRDefault="007A38FC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38FC" w:rsidRPr="00F6645B" w:rsidRDefault="007A38FC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Межрегиональный химический турнир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7A38FC" w:rsidRPr="00F6645B" w:rsidRDefault="007A38FC" w:rsidP="006E6CFF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https://chemturnir.olimpiada.ru/</w:t>
              </w:r>
            </w:hyperlink>
          </w:p>
        </w:tc>
        <w:tc>
          <w:tcPr>
            <w:tcW w:w="5888" w:type="dxa"/>
            <w:shd w:val="clear" w:color="auto" w:fill="FFFFFF" w:themeFill="background1"/>
          </w:tcPr>
          <w:p w:rsidR="007A38FC" w:rsidRPr="00F6645B" w:rsidRDefault="007A38FC" w:rsidP="007A38FC">
            <w:pPr>
              <w:textAlignment w:val="baseline"/>
              <w:rPr>
                <w:rFonts w:ascii="Times New Roman" w:eastAsia="Segoe UI Semilight" w:hAnsi="Times New Roman" w:cs="Times New Roman"/>
                <w:color w:val="007D8C"/>
                <w:sz w:val="24"/>
                <w:szCs w:val="24"/>
                <w:lang w:eastAsia="zh-CN"/>
              </w:rPr>
            </w:pPr>
            <w:r w:rsidRPr="007A38FC">
              <w:rPr>
                <w:rFonts w:ascii="Times New Roman" w:eastAsia="sans-serif" w:hAnsi="Times New Roman" w:cs="Times New Roman"/>
                <w:sz w:val="24"/>
                <w:szCs w:val="24"/>
                <w:lang w:eastAsia="zh-CN"/>
              </w:rPr>
              <w:t xml:space="preserve">Задачи отборочного тура опубликованы на </w:t>
            </w:r>
            <w:proofErr w:type="gramStart"/>
            <w:r w:rsidRPr="007A38FC">
              <w:rPr>
                <w:rFonts w:ascii="Times New Roman" w:eastAsia="sans-serif" w:hAnsi="Times New Roman" w:cs="Times New Roman"/>
                <w:sz w:val="24"/>
                <w:szCs w:val="24"/>
                <w:lang w:eastAsia="zh-CN"/>
              </w:rPr>
              <w:t xml:space="preserve">сайте  </w:t>
            </w:r>
            <w:hyperlink r:id="rId20" w:history="1"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://</w:t>
              </w:r>
              <w:proofErr w:type="spellStart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chemturnir</w:t>
              </w:r>
              <w:proofErr w:type="spellEnd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olimpiada</w:t>
              </w:r>
              <w:proofErr w:type="spellEnd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upload</w:t>
              </w:r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files</w:t>
              </w:r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Archive</w:t>
              </w:r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_</w:t>
              </w:r>
              <w:proofErr w:type="spellStart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zadach</w:t>
              </w:r>
              <w:proofErr w:type="spellEnd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proofErr w:type="spellStart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Zadachi</w:t>
              </w:r>
              <w:proofErr w:type="spellEnd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_</w:t>
              </w:r>
              <w:proofErr w:type="spellStart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regionalnykh</w:t>
              </w:r>
              <w:proofErr w:type="spellEnd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_</w:t>
              </w:r>
              <w:proofErr w:type="spellStart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etapov</w:t>
              </w:r>
              <w:proofErr w:type="spellEnd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_</w:t>
              </w:r>
              <w:proofErr w:type="spellStart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MKhT</w:t>
              </w:r>
              <w:proofErr w:type="spellEnd"/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-2022.</w:t>
              </w:r>
              <w:r w:rsidRPr="00F6645B">
                <w:rPr>
                  <w:rFonts w:ascii="Times New Roman" w:eastAsia="Segoe UI Semilight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pdf</w:t>
              </w:r>
              <w:proofErr w:type="gramEnd"/>
            </w:hyperlink>
          </w:p>
          <w:p w:rsidR="007A38FC" w:rsidRPr="007A38FC" w:rsidRDefault="007A38FC" w:rsidP="007A38FC">
            <w:pPr>
              <w:textAlignment w:val="baseline"/>
              <w:rPr>
                <w:rFonts w:ascii="Times New Roman" w:eastAsia="sans-serif" w:hAnsi="Times New Roman" w:cs="Times New Roman"/>
                <w:sz w:val="24"/>
                <w:szCs w:val="24"/>
                <w:lang w:eastAsia="zh-CN"/>
              </w:rPr>
            </w:pPr>
            <w:hyperlink r:id="rId21" w:history="1">
              <w:r w:rsidRPr="007A38FC">
                <w:rPr>
                  <w:rFonts w:ascii="Times New Roman" w:eastAsia="sans-serif" w:hAnsi="Times New Roman" w:cs="Times New Roman"/>
                  <w:sz w:val="24"/>
                  <w:szCs w:val="24"/>
                  <w:lang w:eastAsia="zh-CN"/>
                </w:rPr>
                <w:t>Регистрация на региональные этапы</w:t>
              </w:r>
            </w:hyperlink>
            <w:r w:rsidRPr="007A38FC">
              <w:rPr>
                <w:rFonts w:ascii="Times New Roman" w:eastAsia="sans-serif" w:hAnsi="Times New Roman" w:cs="Times New Roman"/>
                <w:sz w:val="24"/>
                <w:szCs w:val="24"/>
                <w:lang w:eastAsia="zh-CN"/>
              </w:rPr>
              <w:t xml:space="preserve"> на сайте </w:t>
            </w:r>
          </w:p>
          <w:p w:rsidR="007A38FC" w:rsidRPr="00F6645B" w:rsidRDefault="007A38FC" w:rsidP="007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eastAsia="Segoe UI Semilight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https://chemturnir.olimpiada.ru/reg</w:t>
            </w:r>
          </w:p>
        </w:tc>
        <w:tc>
          <w:tcPr>
            <w:tcW w:w="2160" w:type="dxa"/>
          </w:tcPr>
          <w:p w:rsidR="007A38FC" w:rsidRPr="00F6645B" w:rsidRDefault="007A38F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имени М.В. Ломоносова   </w:t>
            </w:r>
          </w:p>
        </w:tc>
        <w:tc>
          <w:tcPr>
            <w:tcW w:w="1440" w:type="dxa"/>
          </w:tcPr>
          <w:p w:rsidR="007A38FC" w:rsidRPr="00F6645B" w:rsidRDefault="007A38FC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42477" w:rsidTr="0097671D">
        <w:trPr>
          <w:trHeight w:val="238"/>
        </w:trPr>
        <w:tc>
          <w:tcPr>
            <w:tcW w:w="562" w:type="dxa"/>
          </w:tcPr>
          <w:p w:rsidR="00A42477" w:rsidRPr="006E6CFF" w:rsidRDefault="00A42477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2477" w:rsidRPr="00F6645B" w:rsidRDefault="00A42477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6645B">
                <w:rPr>
                  <w:rFonts w:ascii="Times New Roman" w:hAnsi="Times New Roman" w:cs="Times New Roman"/>
                  <w:sz w:val="24"/>
                  <w:szCs w:val="24"/>
                </w:rPr>
                <w:t>Олимпиада школьников «Океан знаний»</w:t>
              </w:r>
            </w:hyperlink>
          </w:p>
          <w:p w:rsidR="00A42477" w:rsidRPr="00F6645B" w:rsidRDefault="00A42477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42477" w:rsidRPr="00F6645B" w:rsidRDefault="00AC0B8A" w:rsidP="006E6CFF">
            <w:pPr>
              <w:ind w:left="317" w:hanging="31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664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https://www.dvfu.ru/admission/olympic-games-and-the-preparatory-courses/olympics/school-olympiad-ocean-of-knowledge/</w:t>
              </w:r>
            </w:hyperlink>
            <w:r w:rsidRPr="00F6645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shd w:val="clear" w:color="auto" w:fill="FFFFFF" w:themeFill="background1"/>
          </w:tcPr>
          <w:p w:rsidR="00A42477" w:rsidRPr="00F6645B" w:rsidRDefault="00AC0B8A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олимпиады отсутствует</w:t>
            </w:r>
          </w:p>
        </w:tc>
        <w:tc>
          <w:tcPr>
            <w:tcW w:w="2160" w:type="dxa"/>
          </w:tcPr>
          <w:p w:rsidR="00A42477" w:rsidRPr="00F6645B" w:rsidRDefault="00A42477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ДВФУ (Русский язык, обществознание, история)</w:t>
            </w:r>
          </w:p>
        </w:tc>
        <w:tc>
          <w:tcPr>
            <w:tcW w:w="1440" w:type="dxa"/>
          </w:tcPr>
          <w:p w:rsidR="00A42477" w:rsidRPr="00F6645B" w:rsidRDefault="00A42477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77" w:rsidTr="00234BC1">
        <w:trPr>
          <w:trHeight w:val="238"/>
        </w:trPr>
        <w:tc>
          <w:tcPr>
            <w:tcW w:w="562" w:type="dxa"/>
          </w:tcPr>
          <w:p w:rsidR="00A42477" w:rsidRPr="006E6CFF" w:rsidRDefault="00A42477" w:rsidP="006E6CF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2477" w:rsidRPr="00F6645B" w:rsidRDefault="00A42477" w:rsidP="006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предметные олимпиады </w:t>
            </w:r>
          </w:p>
        </w:tc>
        <w:tc>
          <w:tcPr>
            <w:tcW w:w="2268" w:type="dxa"/>
            <w:shd w:val="clear" w:color="auto" w:fill="FFFFFF" w:themeFill="background1"/>
          </w:tcPr>
          <w:p w:rsidR="00A42477" w:rsidRPr="00F6645B" w:rsidRDefault="00A42477" w:rsidP="006E6CFF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6645B">
                <w:rPr>
                  <w:rStyle w:val="a7"/>
                  <w:rFonts w:ascii="Times New Roman" w:eastAsia="sans-serif" w:hAnsi="Times New Roman" w:cs="Times New Roman"/>
                  <w:bCs/>
                  <w:sz w:val="24"/>
                  <w:szCs w:val="24"/>
                  <w:lang w:eastAsia="zh-CN" w:bidi="ar"/>
                </w:rPr>
                <w:t>https://kpfu.ru/science/konferencii/perechen-nauchno-tehnicheskih-meropriyatij-kfu</w:t>
              </w:r>
            </w:hyperlink>
            <w:r w:rsidRPr="00F6645B">
              <w:rPr>
                <w:rFonts w:ascii="Times New Roman" w:eastAsia="sans-serif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5888" w:type="dxa"/>
            <w:shd w:val="clear" w:color="auto" w:fill="FFFFFF" w:themeFill="background1"/>
          </w:tcPr>
          <w:p w:rsidR="00A42477" w:rsidRPr="00A42477" w:rsidRDefault="00A42477" w:rsidP="00A42477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A4247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 xml:space="preserve">Отборочный этап </w:t>
            </w:r>
            <w:proofErr w:type="gramStart"/>
            <w:r w:rsidRPr="00A4247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( дистанционно</w:t>
            </w:r>
            <w:proofErr w:type="gramEnd"/>
            <w:r w:rsidRPr="00A4247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)</w:t>
            </w:r>
            <w:r w:rsidRPr="00A424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 xml:space="preserve"> на сайте "Буду студентом" </w:t>
            </w:r>
            <w:r w:rsidRPr="00A42477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>(</w:t>
            </w:r>
            <w:hyperlink r:id="rId25" w:history="1">
              <w:r w:rsidR="00FF4096" w:rsidRPr="00F6645B">
                <w:rPr>
                  <w:rStyle w:val="a7"/>
                  <w:rFonts w:ascii="Times New Roman" w:eastAsia="PTSansBold" w:hAnsi="Times New Roman" w:cs="Times New Roman"/>
                  <w:sz w:val="24"/>
                  <w:szCs w:val="24"/>
                  <w:shd w:val="clear" w:color="auto" w:fill="FFFFFF"/>
                  <w:lang w:eastAsia="zh-CN" w:bidi="ar"/>
                </w:rPr>
                <w:t>https://abiturient.kpfu.ru/</w:t>
              </w:r>
            </w:hyperlink>
            <w:r w:rsidR="00FF4096" w:rsidRPr="00F6645B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A42477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>)</w:t>
            </w:r>
          </w:p>
          <w:p w:rsidR="00A42477" w:rsidRPr="00A42477" w:rsidRDefault="00A42477" w:rsidP="00A42477">
            <w:pPr>
              <w:textAlignment w:val="baseline"/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</w:pPr>
            <w:r w:rsidRPr="00A42477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 xml:space="preserve"> с 1 по 30 ноября</w:t>
            </w:r>
          </w:p>
          <w:p w:rsidR="00A42477" w:rsidRPr="00F6645B" w:rsidRDefault="00A42477" w:rsidP="00FF4096">
            <w:pPr>
              <w:shd w:val="clear" w:color="auto" w:fill="FFFFFF"/>
              <w:spacing w:line="15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Заключительный очной этап</w:t>
            </w:r>
            <w:r w:rsidRPr="00A424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6645B">
              <w:rPr>
                <w:rFonts w:ascii="Times New Roman" w:eastAsia="PTSansBold" w:hAnsi="Times New Roman" w:cs="Times New Roman"/>
                <w:color w:val="272727"/>
                <w:sz w:val="24"/>
                <w:szCs w:val="24"/>
                <w:shd w:val="clear" w:color="auto" w:fill="FFFFFF"/>
                <w:lang w:eastAsia="zh-CN" w:bidi="ar"/>
              </w:rPr>
              <w:t>с 10 января по 8 февраля 2022 г.</w:t>
            </w:r>
          </w:p>
        </w:tc>
        <w:tc>
          <w:tcPr>
            <w:tcW w:w="2160" w:type="dxa"/>
          </w:tcPr>
          <w:p w:rsidR="00A42477" w:rsidRPr="00F6645B" w:rsidRDefault="00A42477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eastAsia="sans-serif" w:hAnsi="Times New Roman" w:cs="Times New Roman"/>
                <w:bCs/>
                <w:sz w:val="24"/>
                <w:szCs w:val="24"/>
                <w:lang w:eastAsia="zh-CN" w:bidi="ar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40" w:type="dxa"/>
          </w:tcPr>
          <w:p w:rsidR="00A42477" w:rsidRPr="00F6645B" w:rsidRDefault="00FF4096" w:rsidP="006E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B">
              <w:rPr>
                <w:rFonts w:ascii="Times New Roman" w:hAnsi="Times New Roman" w:cs="Times New Roman"/>
                <w:sz w:val="24"/>
                <w:szCs w:val="24"/>
              </w:rPr>
              <w:t>КГАНОУ КЦО (заключительный этап)</w:t>
            </w:r>
          </w:p>
        </w:tc>
      </w:tr>
    </w:tbl>
    <w:p w:rsidR="004534E6" w:rsidRPr="0078685B" w:rsidRDefault="004534E6" w:rsidP="0078685B">
      <w:pPr>
        <w:rPr>
          <w:rFonts w:ascii="Times New Roman" w:hAnsi="Times New Roman" w:cs="Times New Roman"/>
          <w:sz w:val="24"/>
          <w:szCs w:val="24"/>
        </w:rPr>
      </w:pPr>
    </w:p>
    <w:sectPr w:rsidR="004534E6" w:rsidRPr="0078685B" w:rsidSect="002F4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428"/>
    <w:multiLevelType w:val="multilevel"/>
    <w:tmpl w:val="4196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36AA6"/>
    <w:multiLevelType w:val="multilevel"/>
    <w:tmpl w:val="6DE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9411D"/>
    <w:multiLevelType w:val="hybridMultilevel"/>
    <w:tmpl w:val="61F8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07DA"/>
    <w:multiLevelType w:val="multilevel"/>
    <w:tmpl w:val="B9FA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A02EC"/>
    <w:multiLevelType w:val="multilevel"/>
    <w:tmpl w:val="B2D2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24089"/>
    <w:multiLevelType w:val="multilevel"/>
    <w:tmpl w:val="2C52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4"/>
    <w:rsid w:val="00052A90"/>
    <w:rsid w:val="00053E57"/>
    <w:rsid w:val="0005796B"/>
    <w:rsid w:val="00062E2D"/>
    <w:rsid w:val="00085F7A"/>
    <w:rsid w:val="00096CD0"/>
    <w:rsid w:val="000A0A57"/>
    <w:rsid w:val="000B2AD6"/>
    <w:rsid w:val="000B6C44"/>
    <w:rsid w:val="000B7970"/>
    <w:rsid w:val="000C79B6"/>
    <w:rsid w:val="000E2FBA"/>
    <w:rsid w:val="000E3BE4"/>
    <w:rsid w:val="00103E08"/>
    <w:rsid w:val="001342E0"/>
    <w:rsid w:val="00147075"/>
    <w:rsid w:val="00172132"/>
    <w:rsid w:val="00190194"/>
    <w:rsid w:val="001B2A1C"/>
    <w:rsid w:val="001D20DF"/>
    <w:rsid w:val="001E044C"/>
    <w:rsid w:val="001E2AD1"/>
    <w:rsid w:val="001F4A1A"/>
    <w:rsid w:val="002000E2"/>
    <w:rsid w:val="00250B61"/>
    <w:rsid w:val="00262D53"/>
    <w:rsid w:val="0026764F"/>
    <w:rsid w:val="00296172"/>
    <w:rsid w:val="002B4B34"/>
    <w:rsid w:val="002C2C2E"/>
    <w:rsid w:val="002D0C95"/>
    <w:rsid w:val="002D6959"/>
    <w:rsid w:val="002E3087"/>
    <w:rsid w:val="002F4F63"/>
    <w:rsid w:val="0032505A"/>
    <w:rsid w:val="00375C63"/>
    <w:rsid w:val="003B38A3"/>
    <w:rsid w:val="003B76E6"/>
    <w:rsid w:val="003C638D"/>
    <w:rsid w:val="003D26D6"/>
    <w:rsid w:val="003E2C1E"/>
    <w:rsid w:val="00402DAC"/>
    <w:rsid w:val="00424B11"/>
    <w:rsid w:val="00430CB5"/>
    <w:rsid w:val="00450616"/>
    <w:rsid w:val="004534E6"/>
    <w:rsid w:val="004548F7"/>
    <w:rsid w:val="00455518"/>
    <w:rsid w:val="0046706F"/>
    <w:rsid w:val="00483FF5"/>
    <w:rsid w:val="00494631"/>
    <w:rsid w:val="00497EAF"/>
    <w:rsid w:val="004B2DCC"/>
    <w:rsid w:val="004B4189"/>
    <w:rsid w:val="004B7FA9"/>
    <w:rsid w:val="00513F2D"/>
    <w:rsid w:val="00552EFD"/>
    <w:rsid w:val="005738C4"/>
    <w:rsid w:val="00587328"/>
    <w:rsid w:val="005A32E9"/>
    <w:rsid w:val="005A5B9C"/>
    <w:rsid w:val="005F1850"/>
    <w:rsid w:val="005F4F77"/>
    <w:rsid w:val="00627382"/>
    <w:rsid w:val="00673285"/>
    <w:rsid w:val="00684A2A"/>
    <w:rsid w:val="006A499F"/>
    <w:rsid w:val="006B05C5"/>
    <w:rsid w:val="006B115D"/>
    <w:rsid w:val="006C6B62"/>
    <w:rsid w:val="006D7F87"/>
    <w:rsid w:val="006E5371"/>
    <w:rsid w:val="006E6CFF"/>
    <w:rsid w:val="00705A0B"/>
    <w:rsid w:val="00712716"/>
    <w:rsid w:val="00765A66"/>
    <w:rsid w:val="007709E3"/>
    <w:rsid w:val="00775D26"/>
    <w:rsid w:val="0078685B"/>
    <w:rsid w:val="00791588"/>
    <w:rsid w:val="00791D37"/>
    <w:rsid w:val="00792DF6"/>
    <w:rsid w:val="00795C3D"/>
    <w:rsid w:val="007A2BB0"/>
    <w:rsid w:val="007A38FC"/>
    <w:rsid w:val="007A413F"/>
    <w:rsid w:val="007C74EF"/>
    <w:rsid w:val="007F6A58"/>
    <w:rsid w:val="00841EE4"/>
    <w:rsid w:val="00856421"/>
    <w:rsid w:val="00867E7F"/>
    <w:rsid w:val="00880B51"/>
    <w:rsid w:val="008826BC"/>
    <w:rsid w:val="0088622E"/>
    <w:rsid w:val="008C5EE6"/>
    <w:rsid w:val="008C7BF1"/>
    <w:rsid w:val="008E1497"/>
    <w:rsid w:val="008E3B95"/>
    <w:rsid w:val="008E6AAB"/>
    <w:rsid w:val="008F2A6D"/>
    <w:rsid w:val="0090067F"/>
    <w:rsid w:val="00907402"/>
    <w:rsid w:val="0092476B"/>
    <w:rsid w:val="00925052"/>
    <w:rsid w:val="009B039B"/>
    <w:rsid w:val="009D0E5E"/>
    <w:rsid w:val="009D54DD"/>
    <w:rsid w:val="009E09BE"/>
    <w:rsid w:val="009E754D"/>
    <w:rsid w:val="009F129D"/>
    <w:rsid w:val="00A0702C"/>
    <w:rsid w:val="00A10F02"/>
    <w:rsid w:val="00A12D11"/>
    <w:rsid w:val="00A13FAE"/>
    <w:rsid w:val="00A31AF7"/>
    <w:rsid w:val="00A42477"/>
    <w:rsid w:val="00A54D15"/>
    <w:rsid w:val="00A63722"/>
    <w:rsid w:val="00A73C20"/>
    <w:rsid w:val="00A923D3"/>
    <w:rsid w:val="00AB12D4"/>
    <w:rsid w:val="00AB719D"/>
    <w:rsid w:val="00AC0B8A"/>
    <w:rsid w:val="00AC2A11"/>
    <w:rsid w:val="00AC35DC"/>
    <w:rsid w:val="00AE2581"/>
    <w:rsid w:val="00AE2B3B"/>
    <w:rsid w:val="00AF603F"/>
    <w:rsid w:val="00AF6A58"/>
    <w:rsid w:val="00B00899"/>
    <w:rsid w:val="00B25093"/>
    <w:rsid w:val="00B57B1C"/>
    <w:rsid w:val="00BC716C"/>
    <w:rsid w:val="00BE60BA"/>
    <w:rsid w:val="00C05A22"/>
    <w:rsid w:val="00C121A1"/>
    <w:rsid w:val="00C16274"/>
    <w:rsid w:val="00C34975"/>
    <w:rsid w:val="00C41F89"/>
    <w:rsid w:val="00C7536F"/>
    <w:rsid w:val="00CB6F85"/>
    <w:rsid w:val="00CC4366"/>
    <w:rsid w:val="00CD0ACD"/>
    <w:rsid w:val="00CF490D"/>
    <w:rsid w:val="00D24F34"/>
    <w:rsid w:val="00D362B0"/>
    <w:rsid w:val="00D40555"/>
    <w:rsid w:val="00D41E25"/>
    <w:rsid w:val="00D4359C"/>
    <w:rsid w:val="00D501A6"/>
    <w:rsid w:val="00D67F05"/>
    <w:rsid w:val="00D837C1"/>
    <w:rsid w:val="00D905B7"/>
    <w:rsid w:val="00D91F77"/>
    <w:rsid w:val="00D95885"/>
    <w:rsid w:val="00DA4C29"/>
    <w:rsid w:val="00DF462F"/>
    <w:rsid w:val="00E34139"/>
    <w:rsid w:val="00E37B0D"/>
    <w:rsid w:val="00E433F0"/>
    <w:rsid w:val="00E43D17"/>
    <w:rsid w:val="00E5116A"/>
    <w:rsid w:val="00E72B9E"/>
    <w:rsid w:val="00E83E7C"/>
    <w:rsid w:val="00EB70A7"/>
    <w:rsid w:val="00EC4FA6"/>
    <w:rsid w:val="00EF2996"/>
    <w:rsid w:val="00F066B5"/>
    <w:rsid w:val="00F6638A"/>
    <w:rsid w:val="00F6645B"/>
    <w:rsid w:val="00FB1909"/>
    <w:rsid w:val="00FB684A"/>
    <w:rsid w:val="00FE2EBF"/>
    <w:rsid w:val="00FE6AFA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A7D7-E91B-49A5-A8F2-BA3496E1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67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F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08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s">
    <w:name w:val="vs"/>
    <w:basedOn w:val="a0"/>
    <w:rsid w:val="00705A0B"/>
  </w:style>
  <w:style w:type="character" w:customStyle="1" w:styleId="ms-rtefontsize-3">
    <w:name w:val="ms-rtefontsize-3"/>
    <w:basedOn w:val="a0"/>
    <w:rsid w:val="00CB6F85"/>
  </w:style>
  <w:style w:type="character" w:customStyle="1" w:styleId="40">
    <w:name w:val="Заголовок 4 Знак"/>
    <w:basedOn w:val="a0"/>
    <w:link w:val="4"/>
    <w:uiPriority w:val="9"/>
    <w:semiHidden/>
    <w:rsid w:val="008C5E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Normal (Web)"/>
    <w:basedOn w:val="a"/>
    <w:uiPriority w:val="99"/>
    <w:unhideWhenUsed/>
    <w:rsid w:val="008C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38C4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E6CFF"/>
    <w:pPr>
      <w:ind w:left="720"/>
      <w:contextualSpacing/>
    </w:pPr>
  </w:style>
  <w:style w:type="paragraph" w:styleId="ab">
    <w:name w:val="No Spacing"/>
    <w:uiPriority w:val="1"/>
    <w:qFormat/>
    <w:rsid w:val="000A0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sfu-kras.ru/lk" TargetMode="External"/><Relationship Id="rId13" Type="http://schemas.openxmlformats.org/officeDocument/2006/relationships/hyperlink" Target="http://www.fa.ru/org/div/gprstm/mission/Pages/calendar.aspx" TargetMode="External"/><Relationship Id="rId18" Type="http://schemas.openxmlformats.org/officeDocument/2006/relationships/hyperlink" Target="http://olymp.ps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hemturnir.olimpiada.ru/reg" TargetMode="External"/><Relationship Id="rId7" Type="http://schemas.openxmlformats.org/officeDocument/2006/relationships/hyperlink" Target="https://dovuz.sfu-kras.ru/belchonok/" TargetMode="External"/><Relationship Id="rId12" Type="http://schemas.openxmlformats.org/officeDocument/2006/relationships/hyperlink" Target="http://www.fa.ru/org/div/gprstm/mission/Pages/Home.aspx" TargetMode="External"/><Relationship Id="rId17" Type="http://schemas.openxmlformats.org/officeDocument/2006/relationships/hyperlink" Target="https://rpa-mu.ru/meropriyatiya/olimpiada-shkolnikov-v-mir-prava" TargetMode="External"/><Relationship Id="rId25" Type="http://schemas.openxmlformats.org/officeDocument/2006/relationships/hyperlink" Target="https://abiturient.kpf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ymp.ncfu.ru/olympiad/parallel" TargetMode="External"/><Relationship Id="rId20" Type="http://schemas.openxmlformats.org/officeDocument/2006/relationships/hyperlink" Target="https://chemturnir.olimpiada.ru/upload/files/Archive_zadach/Zadachi_regionalnykh_etapov_MKhT-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sc.nsu.ru/olymp-vsesib/" TargetMode="External"/><Relationship Id="rId11" Type="http://schemas.openxmlformats.org/officeDocument/2006/relationships/hyperlink" Target="https://olymp.itmo.ru/" TargetMode="External"/><Relationship Id="rId24" Type="http://schemas.openxmlformats.org/officeDocument/2006/relationships/hyperlink" Target="https://kpfu.ru/science/konferencii/perechen-nauchno-tehnicheskih-meropriyatij-kfu" TargetMode="External"/><Relationship Id="rId5" Type="http://schemas.openxmlformats.org/officeDocument/2006/relationships/hyperlink" Target="https://olymp.hse.ru/mmo/" TargetMode="External"/><Relationship Id="rId15" Type="http://schemas.openxmlformats.org/officeDocument/2006/relationships/hyperlink" Target="https://olymp.mipt.ru/" TargetMode="External"/><Relationship Id="rId23" Type="http://schemas.openxmlformats.org/officeDocument/2006/relationships/hyperlink" Target="https://www.dvfu.ru/admission/olympic-games-and-the-preparatory-courses/olympics/school-olympiad-ocean-of-knowledge/" TargetMode="External"/><Relationship Id="rId10" Type="http://schemas.openxmlformats.org/officeDocument/2006/relationships/hyperlink" Target="http://ogn.spmi.ru/glavnaa" TargetMode="External"/><Relationship Id="rId19" Type="http://schemas.openxmlformats.org/officeDocument/2006/relationships/hyperlink" Target="https://chemturnir.olimpi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umrud.urfu.ru/ru/" TargetMode="External"/><Relationship Id="rId14" Type="http://schemas.openxmlformats.org/officeDocument/2006/relationships/hyperlink" Target="https://olympiada.spbu.ru/" TargetMode="External"/><Relationship Id="rId22" Type="http://schemas.openxmlformats.org/officeDocument/2006/relationships/hyperlink" Target="https://www.dvfu.ru/admission/olympic-games-and-the-preparatory-courses/olympics/school-olympiad-ocean-of-knowledg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 Ланская</dc:creator>
  <cp:keywords/>
  <dc:description/>
  <cp:lastModifiedBy>Наталья Витальевна Ланская</cp:lastModifiedBy>
  <cp:revision>127</cp:revision>
  <cp:lastPrinted>2021-07-13T00:47:00Z</cp:lastPrinted>
  <dcterms:created xsi:type="dcterms:W3CDTF">2021-02-03T03:52:00Z</dcterms:created>
  <dcterms:modified xsi:type="dcterms:W3CDTF">2021-09-29T06:09:00Z</dcterms:modified>
</cp:coreProperties>
</file>