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B" w:rsidRPr="00B62B1B" w:rsidRDefault="00B77891" w:rsidP="00B62B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B1B">
        <w:rPr>
          <w:rFonts w:ascii="Times New Roman" w:hAnsi="Times New Roman" w:cs="Times New Roman"/>
          <w:b/>
          <w:sz w:val="36"/>
          <w:szCs w:val="36"/>
        </w:rPr>
        <w:t>ДВГУПС приглашает учащихся 8-11 классов в школу по информационной безопасности</w:t>
      </w:r>
      <w:r w:rsidR="00B62B1B" w:rsidRPr="00B62B1B">
        <w:rPr>
          <w:rFonts w:ascii="Times New Roman" w:hAnsi="Times New Roman" w:cs="Times New Roman"/>
          <w:b/>
          <w:sz w:val="36"/>
          <w:szCs w:val="36"/>
        </w:rPr>
        <w:t>.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 xml:space="preserve"> Занятия бесплатные, в рамках занятий будет проводиться подготовка к олимпиадам им. И.Я.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>, которые входят в перечень олимпиад школьников, предоставляющих льготы при поступлении в вузы РФ.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Ссылки на информацию о школах на официальном сайте ДВГУПС: https://dvgups.ru/obyavleniya/15838-shkola-po-informatsionnoj-bezopasnosti-4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Информация для учащихся: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Уважаемые старшеклассники! 13 октября ДВГУПС открывает работу Школа по информационной безопасности для учащихся 8-11 классов.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Время проведения занятий - с 13.10.2021 г. по 10.11.2021 по средам и субботам. Начало занятий 13.10.2021 в 15:15, ауд. 324. При себе необходимо иметь документ, удостоверяющий личность.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Занятия бесплатные. Приглашаем всех желающих!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Для записи на курс необходимо зарегистрироваться в форме по ссылке: https://forms.gle/fvQW6hVM2WycCgEi6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Организаторы курса: кафедра «Информационные технологии и системы»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 xml:space="preserve"> Екатерина Владимировна, ст. преподаватель кафедры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ИТиС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 xml:space="preserve">, тел.: 8 (4212) 407-633,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 xml:space="preserve">: +7-914-192-67-76,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>: sazanova@festu.khv.ru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r w:rsidRPr="00B62B1B">
        <w:rPr>
          <w:rFonts w:ascii="Times New Roman" w:hAnsi="Times New Roman" w:cs="Times New Roman"/>
          <w:sz w:val="28"/>
          <w:szCs w:val="28"/>
        </w:rPr>
        <w:t>Программа Школы информационной безопасности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B1B">
        <w:rPr>
          <w:rFonts w:ascii="Times New Roman" w:hAnsi="Times New Roman" w:cs="Times New Roman"/>
          <w:sz w:val="28"/>
          <w:szCs w:val="28"/>
        </w:rPr>
        <w:t xml:space="preserve">1. Цель программы: профессиональная ориентация и подготовка учащихся средних и старших классов к олимпиадам им И.Я. </w:t>
      </w:r>
      <w:proofErr w:type="spellStart"/>
      <w:r w:rsidRPr="00B62B1B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Pr="00B62B1B">
        <w:rPr>
          <w:rFonts w:ascii="Times New Roman" w:hAnsi="Times New Roman" w:cs="Times New Roman"/>
          <w:sz w:val="28"/>
          <w:szCs w:val="28"/>
        </w:rPr>
        <w:t xml:space="preserve"> по информатике и компьютерной безопасности, математике и криптографии.</w:t>
      </w:r>
    </w:p>
    <w:p w:rsidR="00B77891" w:rsidRPr="00B62B1B" w:rsidRDefault="00B77891" w:rsidP="00B77891">
      <w:pPr>
        <w:rPr>
          <w:rFonts w:ascii="Times New Roman" w:hAnsi="Times New Roman" w:cs="Times New Roman"/>
          <w:sz w:val="28"/>
          <w:szCs w:val="28"/>
        </w:rPr>
      </w:pPr>
    </w:p>
    <w:sectPr w:rsidR="00B77891" w:rsidRPr="00B62B1B" w:rsidSect="0075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AA"/>
    <w:rsid w:val="00291135"/>
    <w:rsid w:val="00754E29"/>
    <w:rsid w:val="00B62B1B"/>
    <w:rsid w:val="00B77891"/>
    <w:rsid w:val="00D8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>slider999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2021-10-05T23:04:00Z</cp:lastPrinted>
  <dcterms:created xsi:type="dcterms:W3CDTF">2021-10-01T07:00:00Z</dcterms:created>
  <dcterms:modified xsi:type="dcterms:W3CDTF">2021-10-05T23:07:00Z</dcterms:modified>
</cp:coreProperties>
</file>